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FA78" w14:textId="75B6D9ED" w:rsidR="007559DE" w:rsidRDefault="007559DE">
      <w:r>
        <w:t>附件</w:t>
      </w:r>
      <w:r>
        <w:rPr>
          <w:rFonts w:hint="eastAsia"/>
        </w:rPr>
        <w:t>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88"/>
        <w:gridCol w:w="2214"/>
        <w:gridCol w:w="4520"/>
      </w:tblGrid>
      <w:tr w:rsidR="00CB4816" w14:paraId="750D78D0" w14:textId="77777777" w:rsidTr="007559DE">
        <w:trPr>
          <w:trHeight w:val="57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D9D58" w14:textId="36FB87F1" w:rsidR="00FF5C0A" w:rsidRPr="007559DE" w:rsidRDefault="00FF5C0A">
            <w:pPr>
              <w:widowControl/>
              <w:jc w:val="center"/>
              <w:rPr>
                <w:rFonts w:ascii="方正小标宋_GBK" w:eastAsia="方正小标宋_GBK" w:hAnsi="宋体" w:cs="宋体"/>
                <w:color w:val="333333"/>
                <w:kern w:val="0"/>
                <w:sz w:val="32"/>
                <w:szCs w:val="32"/>
              </w:rPr>
            </w:pPr>
            <w:r w:rsidRPr="007559DE">
              <w:rPr>
                <w:rFonts w:ascii="方正小标宋_GBK" w:eastAsia="方正小标宋_GBK" w:hAnsi="宋体" w:cs="宋体" w:hint="eastAsia"/>
                <w:color w:val="333333"/>
                <w:kern w:val="0"/>
                <w:sz w:val="32"/>
                <w:szCs w:val="32"/>
              </w:rPr>
              <w:t>江苏财经职业技术学院</w:t>
            </w:r>
          </w:p>
          <w:p w14:paraId="31646F45" w14:textId="2CFA4C36" w:rsidR="00CB4816" w:rsidRDefault="008A3F75">
            <w:pPr>
              <w:widowControl/>
              <w:jc w:val="center"/>
              <w:rPr>
                <w:rFonts w:ascii="方正小标宋简体" w:eastAsia="方正小标宋简体" w:hAnsi="宋体" w:cs="宋体"/>
                <w:color w:val="333333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7559DE">
              <w:rPr>
                <w:rFonts w:ascii="方正小标宋_GBK" w:eastAsia="方正小标宋_GBK" w:hAnsi="宋体" w:cs="宋体" w:hint="eastAsia"/>
                <w:color w:val="333333"/>
                <w:kern w:val="0"/>
                <w:sz w:val="32"/>
                <w:szCs w:val="32"/>
              </w:rPr>
              <w:t>作息时间表</w:t>
            </w:r>
          </w:p>
        </w:tc>
      </w:tr>
      <w:tr w:rsidR="00CB4816" w14:paraId="69362E5C" w14:textId="77777777" w:rsidTr="007559DE">
        <w:trPr>
          <w:trHeight w:val="34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E0C018" w14:textId="2F408289" w:rsidR="00CB4816" w:rsidRPr="007559DE" w:rsidRDefault="00573B06">
            <w:pPr>
              <w:widowControl/>
              <w:jc w:val="center"/>
              <w:rPr>
                <w:rFonts w:ascii="Times New Roman" w:eastAsia="方正小标宋简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7559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 w:rsidRPr="007559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2024</w:t>
            </w:r>
            <w:r w:rsidRPr="007559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年</w:t>
            </w:r>
            <w:r w:rsidRPr="007559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 w:rsidRPr="007559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月</w:t>
            </w:r>
            <w:r w:rsidRPr="007559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25</w:t>
            </w:r>
            <w:r w:rsidRPr="007559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日起实施）</w:t>
            </w:r>
          </w:p>
        </w:tc>
      </w:tr>
      <w:tr w:rsidR="00CB4816" w14:paraId="621C01C7" w14:textId="77777777" w:rsidTr="007559DE">
        <w:trPr>
          <w:trHeight w:val="624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9D70DD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午别</w:t>
            </w:r>
          </w:p>
        </w:tc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FFA846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26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E76509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CB4816" w14:paraId="208B2C05" w14:textId="77777777" w:rsidTr="007559DE">
        <w:trPr>
          <w:trHeight w:val="474"/>
          <w:jc w:val="center"/>
        </w:trPr>
        <w:tc>
          <w:tcPr>
            <w:tcW w:w="10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D24A1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</w:t>
            </w:r>
          </w:p>
          <w:p w14:paraId="46F31F90" w14:textId="77777777" w:rsidR="00CB4816" w:rsidRDefault="00CB48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80EA070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2DF3AD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预备</w:t>
            </w:r>
          </w:p>
        </w:tc>
        <w:tc>
          <w:tcPr>
            <w:tcW w:w="26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EA31F4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8:20</w:t>
            </w:r>
          </w:p>
        </w:tc>
      </w:tr>
      <w:tr w:rsidR="00CB4816" w14:paraId="740E5FA8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246F25" w14:textId="77777777" w:rsidR="00CB4816" w:rsidRDefault="00CB48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A22E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第1节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279FB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CB4816" w14:paraId="69EC839A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8A930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F8BB3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第2节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F3623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</w:tr>
      <w:tr w:rsidR="00CB4816" w14:paraId="258C67B6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818F33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F72B7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课间休息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0B27E" w14:textId="4126645A" w:rsidR="00CB4816" w:rsidRDefault="00FF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="008A3F7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CB4816" w14:paraId="388CFD35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738617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BD314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DA558" w14:textId="0158DEBF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FF5C0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:</w:t>
            </w:r>
            <w:r w:rsidR="00FF5C0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816" w14:paraId="01D14682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AA4BC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E88E7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E021" w14:textId="24A81A4D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FF5C0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-1</w:t>
            </w:r>
            <w:r w:rsidR="00FF5C0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:</w:t>
            </w:r>
            <w:r w:rsidR="00FF5C0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CB4816" w14:paraId="67C63817" w14:textId="77777777" w:rsidTr="007559DE">
        <w:trPr>
          <w:trHeight w:val="402"/>
          <w:jc w:val="center"/>
        </w:trPr>
        <w:tc>
          <w:tcPr>
            <w:tcW w:w="10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8A87B9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</w:t>
            </w:r>
          </w:p>
          <w:p w14:paraId="61859B46" w14:textId="77777777" w:rsidR="00CB4816" w:rsidRDefault="00CB48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DA2BFD1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AAA3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预备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016C4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13:50</w:t>
            </w:r>
          </w:p>
        </w:tc>
      </w:tr>
      <w:tr w:rsidR="00CB4816" w14:paraId="64F872FE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62B0DC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7ADFA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A49A7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14:00-14:45</w:t>
            </w:r>
          </w:p>
        </w:tc>
      </w:tr>
      <w:tr w:rsidR="00CB4816" w14:paraId="4A4DEA40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60669F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DAE43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32BA2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-15: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CB4816" w14:paraId="30B82EFF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207198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8D9D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课间休息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F9F1F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CB4816" w14:paraId="2F6434D5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EFB219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2B2C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第7节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F268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-16: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CB4816" w14:paraId="66336054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4B99EF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3567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第8节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66026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16:4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-17: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CB4816" w14:paraId="3DCA4409" w14:textId="77777777" w:rsidTr="007559DE">
        <w:trPr>
          <w:trHeight w:val="402"/>
          <w:jc w:val="center"/>
        </w:trPr>
        <w:tc>
          <w:tcPr>
            <w:tcW w:w="10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035E24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晚</w:t>
            </w:r>
          </w:p>
          <w:p w14:paraId="083F6CF0" w14:textId="77777777" w:rsidR="00CB4816" w:rsidRDefault="00CB48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442EF36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</w:t>
            </w: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8AB0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51E4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19:00-19:45</w:t>
            </w:r>
          </w:p>
        </w:tc>
      </w:tr>
      <w:tr w:rsidR="00CB4816" w14:paraId="54969096" w14:textId="77777777" w:rsidTr="007559DE">
        <w:trPr>
          <w:trHeight w:val="402"/>
          <w:jc w:val="center"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A0ED8E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23B9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54075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19:55-20:40</w:t>
            </w:r>
          </w:p>
        </w:tc>
      </w:tr>
      <w:tr w:rsidR="00CB4816" w14:paraId="5EB8DE17" w14:textId="77777777" w:rsidTr="007559DE">
        <w:trPr>
          <w:trHeight w:val="413"/>
          <w:jc w:val="center"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59A4B" w14:textId="77777777" w:rsidR="00CB4816" w:rsidRDefault="00CB4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CF3E2" w14:textId="77777777" w:rsidR="00CB4816" w:rsidRDefault="008A3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晚自习</w:t>
            </w:r>
          </w:p>
        </w:tc>
        <w:tc>
          <w:tcPr>
            <w:tcW w:w="2652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4E744" w14:textId="77777777" w:rsidR="00CB4816" w:rsidRDefault="008A3F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19:00-2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14:paraId="752CEFA5" w14:textId="58DC8B7F" w:rsidR="00CB4816" w:rsidRDefault="00CB4816" w:rsidP="00FF5C0A">
      <w:pPr>
        <w:widowControl/>
        <w:shd w:val="clear" w:color="auto" w:fill="FFFFFF"/>
        <w:ind w:firstLineChars="200" w:firstLine="540"/>
        <w:jc w:val="left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</w:p>
    <w:sectPr w:rsidR="00CB4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DFD2" w14:textId="77777777" w:rsidR="008675A0" w:rsidRDefault="008675A0" w:rsidP="007559DE">
      <w:r>
        <w:separator/>
      </w:r>
    </w:p>
  </w:endnote>
  <w:endnote w:type="continuationSeparator" w:id="0">
    <w:p w14:paraId="0647E4CF" w14:textId="77777777" w:rsidR="008675A0" w:rsidRDefault="008675A0" w:rsidP="0075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121E" w14:textId="77777777" w:rsidR="008675A0" w:rsidRDefault="008675A0" w:rsidP="007559DE">
      <w:r>
        <w:separator/>
      </w:r>
    </w:p>
  </w:footnote>
  <w:footnote w:type="continuationSeparator" w:id="0">
    <w:p w14:paraId="5992DDE3" w14:textId="77777777" w:rsidR="008675A0" w:rsidRDefault="008675A0" w:rsidP="0075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jBhOWNjNDdhMGZhOWY2OTc4NTQwNTcwMDRlY2UifQ=="/>
  </w:docVars>
  <w:rsids>
    <w:rsidRoot w:val="002F40D3"/>
    <w:rsid w:val="0000122A"/>
    <w:rsid w:val="0001004D"/>
    <w:rsid w:val="000360C2"/>
    <w:rsid w:val="00037F11"/>
    <w:rsid w:val="000545A7"/>
    <w:rsid w:val="00075943"/>
    <w:rsid w:val="000824F9"/>
    <w:rsid w:val="000A7EDE"/>
    <w:rsid w:val="000E0187"/>
    <w:rsid w:val="00101C0F"/>
    <w:rsid w:val="00131730"/>
    <w:rsid w:val="00151245"/>
    <w:rsid w:val="0015564B"/>
    <w:rsid w:val="001624CA"/>
    <w:rsid w:val="00186968"/>
    <w:rsid w:val="001C7781"/>
    <w:rsid w:val="001F774D"/>
    <w:rsid w:val="002231BF"/>
    <w:rsid w:val="00266B1B"/>
    <w:rsid w:val="0027618A"/>
    <w:rsid w:val="002B57F6"/>
    <w:rsid w:val="002C588F"/>
    <w:rsid w:val="002E3D45"/>
    <w:rsid w:val="002F40D3"/>
    <w:rsid w:val="00365A18"/>
    <w:rsid w:val="00392D0C"/>
    <w:rsid w:val="003B7069"/>
    <w:rsid w:val="003C5AA8"/>
    <w:rsid w:val="003E4C66"/>
    <w:rsid w:val="00417448"/>
    <w:rsid w:val="004353BA"/>
    <w:rsid w:val="00443360"/>
    <w:rsid w:val="004A744F"/>
    <w:rsid w:val="004B3755"/>
    <w:rsid w:val="004C16B4"/>
    <w:rsid w:val="004F7080"/>
    <w:rsid w:val="005038A8"/>
    <w:rsid w:val="00531567"/>
    <w:rsid w:val="0054568F"/>
    <w:rsid w:val="00556FB3"/>
    <w:rsid w:val="00573B06"/>
    <w:rsid w:val="005A2138"/>
    <w:rsid w:val="005B5765"/>
    <w:rsid w:val="005B6067"/>
    <w:rsid w:val="005C4969"/>
    <w:rsid w:val="00640FD9"/>
    <w:rsid w:val="00663E49"/>
    <w:rsid w:val="00681C94"/>
    <w:rsid w:val="006B3EAF"/>
    <w:rsid w:val="006E125B"/>
    <w:rsid w:val="007070DB"/>
    <w:rsid w:val="00713558"/>
    <w:rsid w:val="007559DE"/>
    <w:rsid w:val="00784F98"/>
    <w:rsid w:val="00791B06"/>
    <w:rsid w:val="00836B0F"/>
    <w:rsid w:val="0084405C"/>
    <w:rsid w:val="008675A0"/>
    <w:rsid w:val="008737D4"/>
    <w:rsid w:val="00893E93"/>
    <w:rsid w:val="008A0883"/>
    <w:rsid w:val="008A3F75"/>
    <w:rsid w:val="008B1985"/>
    <w:rsid w:val="008B1B29"/>
    <w:rsid w:val="008C0DD5"/>
    <w:rsid w:val="008D67B5"/>
    <w:rsid w:val="00907886"/>
    <w:rsid w:val="00913176"/>
    <w:rsid w:val="00925F4D"/>
    <w:rsid w:val="0096079E"/>
    <w:rsid w:val="0096748D"/>
    <w:rsid w:val="00985F87"/>
    <w:rsid w:val="00987C0B"/>
    <w:rsid w:val="009B1F3B"/>
    <w:rsid w:val="009B3D8F"/>
    <w:rsid w:val="009F1F53"/>
    <w:rsid w:val="009F7E4A"/>
    <w:rsid w:val="00A27F65"/>
    <w:rsid w:val="00A3377B"/>
    <w:rsid w:val="00A52576"/>
    <w:rsid w:val="00A55DB5"/>
    <w:rsid w:val="00A67231"/>
    <w:rsid w:val="00A97A8A"/>
    <w:rsid w:val="00AA2384"/>
    <w:rsid w:val="00AC09DE"/>
    <w:rsid w:val="00AF2A73"/>
    <w:rsid w:val="00B12A23"/>
    <w:rsid w:val="00B20934"/>
    <w:rsid w:val="00BB0979"/>
    <w:rsid w:val="00BF5048"/>
    <w:rsid w:val="00C121D0"/>
    <w:rsid w:val="00C25142"/>
    <w:rsid w:val="00C25E2D"/>
    <w:rsid w:val="00C3561D"/>
    <w:rsid w:val="00C64D1C"/>
    <w:rsid w:val="00C6628C"/>
    <w:rsid w:val="00C76C7F"/>
    <w:rsid w:val="00CB4816"/>
    <w:rsid w:val="00D17A13"/>
    <w:rsid w:val="00D203C4"/>
    <w:rsid w:val="00D25222"/>
    <w:rsid w:val="00D3133C"/>
    <w:rsid w:val="00D44E21"/>
    <w:rsid w:val="00D73609"/>
    <w:rsid w:val="00DA5448"/>
    <w:rsid w:val="00DD5833"/>
    <w:rsid w:val="00DE3172"/>
    <w:rsid w:val="00E562DF"/>
    <w:rsid w:val="00E74D0A"/>
    <w:rsid w:val="00E822A0"/>
    <w:rsid w:val="00EA1F86"/>
    <w:rsid w:val="00EC6263"/>
    <w:rsid w:val="00EC756A"/>
    <w:rsid w:val="00EF7B9F"/>
    <w:rsid w:val="00F06D89"/>
    <w:rsid w:val="00F15CC5"/>
    <w:rsid w:val="00F23E2A"/>
    <w:rsid w:val="00F32765"/>
    <w:rsid w:val="00F3279E"/>
    <w:rsid w:val="00F41CF1"/>
    <w:rsid w:val="00F97BCE"/>
    <w:rsid w:val="00F97D3F"/>
    <w:rsid w:val="00FB3081"/>
    <w:rsid w:val="00FD4B35"/>
    <w:rsid w:val="00FE279B"/>
    <w:rsid w:val="00FF5C0A"/>
    <w:rsid w:val="00FF70EA"/>
    <w:rsid w:val="048028B3"/>
    <w:rsid w:val="06CD68D6"/>
    <w:rsid w:val="07F15F7A"/>
    <w:rsid w:val="080F2686"/>
    <w:rsid w:val="084C43AA"/>
    <w:rsid w:val="089E4534"/>
    <w:rsid w:val="0BCD7302"/>
    <w:rsid w:val="0FC8243A"/>
    <w:rsid w:val="12AB6CBD"/>
    <w:rsid w:val="13241AE3"/>
    <w:rsid w:val="14B315F3"/>
    <w:rsid w:val="191B59F7"/>
    <w:rsid w:val="1955557D"/>
    <w:rsid w:val="1C193F4B"/>
    <w:rsid w:val="1D2F3A8F"/>
    <w:rsid w:val="1EBA2D52"/>
    <w:rsid w:val="1EBA3C7A"/>
    <w:rsid w:val="1EDB521B"/>
    <w:rsid w:val="234009ED"/>
    <w:rsid w:val="26E636A6"/>
    <w:rsid w:val="2D412A33"/>
    <w:rsid w:val="2D5F57E8"/>
    <w:rsid w:val="2DA50435"/>
    <w:rsid w:val="2DF84D01"/>
    <w:rsid w:val="2E116EDB"/>
    <w:rsid w:val="2FAD19D2"/>
    <w:rsid w:val="32DE4FE8"/>
    <w:rsid w:val="3377043A"/>
    <w:rsid w:val="339A21D3"/>
    <w:rsid w:val="38494CA3"/>
    <w:rsid w:val="39D96DB9"/>
    <w:rsid w:val="40445694"/>
    <w:rsid w:val="42FA3482"/>
    <w:rsid w:val="43953857"/>
    <w:rsid w:val="43C37332"/>
    <w:rsid w:val="43CE5E60"/>
    <w:rsid w:val="4A5D5518"/>
    <w:rsid w:val="4B685B11"/>
    <w:rsid w:val="4BED6601"/>
    <w:rsid w:val="4CC84B6F"/>
    <w:rsid w:val="4D2368C9"/>
    <w:rsid w:val="51D40B12"/>
    <w:rsid w:val="5635316A"/>
    <w:rsid w:val="5C89602A"/>
    <w:rsid w:val="5E0E2496"/>
    <w:rsid w:val="5EAE048D"/>
    <w:rsid w:val="63956CEA"/>
    <w:rsid w:val="66E60D79"/>
    <w:rsid w:val="68F93081"/>
    <w:rsid w:val="6A252C24"/>
    <w:rsid w:val="6B8F7635"/>
    <w:rsid w:val="6BEF0229"/>
    <w:rsid w:val="6EB241AE"/>
    <w:rsid w:val="6EDD6D0E"/>
    <w:rsid w:val="7132376E"/>
    <w:rsid w:val="72A30E90"/>
    <w:rsid w:val="77E064BF"/>
    <w:rsid w:val="784078DA"/>
    <w:rsid w:val="7A136013"/>
    <w:rsid w:val="7E0A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1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王俊红</dc:creator>
  <cp:lastModifiedBy>江苏财经职业技术学院教育发展基金会</cp:lastModifiedBy>
  <cp:revision>16</cp:revision>
  <cp:lastPrinted>2024-03-19T06:27:00Z</cp:lastPrinted>
  <dcterms:created xsi:type="dcterms:W3CDTF">2020-09-04T02:48:00Z</dcterms:created>
  <dcterms:modified xsi:type="dcterms:W3CDTF">2024-03-19T09:04:00Z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ADC5492319504DF3B234CE092CE19154_13</vt:lpwstr>
  </property>
</Properties>
</file>